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AE9DD" w14:textId="77777777" w:rsidR="004D29CC" w:rsidRPr="00E1108C" w:rsidRDefault="004D29CC" w:rsidP="00E1108C">
      <w:pPr>
        <w:pStyle w:val="ConsPlusTitle"/>
        <w:ind w:left="1020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108C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1A5551" w:rsidRPr="00E1108C">
        <w:rPr>
          <w:rFonts w:ascii="Times New Roman" w:hAnsi="Times New Roman" w:cs="Times New Roman"/>
          <w:b w:val="0"/>
          <w:sz w:val="28"/>
          <w:szCs w:val="28"/>
        </w:rPr>
        <w:t>№ 2</w:t>
      </w:r>
    </w:p>
    <w:p w14:paraId="026A7CAF" w14:textId="77777777" w:rsidR="004D29CC" w:rsidRPr="00E1108C" w:rsidRDefault="004D29CC" w:rsidP="00E1108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14:paraId="4A3DFE4B" w14:textId="77777777" w:rsidR="004D29CC" w:rsidRPr="00E1108C" w:rsidRDefault="004D29CC" w:rsidP="00E1108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47517058" w14:textId="77777777" w:rsidR="004D29CC" w:rsidRPr="00E1108C" w:rsidRDefault="004D29CC" w:rsidP="00E1108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1A4FBC6F" w14:textId="1977E987" w:rsidR="004D29CC" w:rsidRPr="00E1108C" w:rsidRDefault="003D098E" w:rsidP="00E1108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«</w:t>
      </w:r>
      <w:r w:rsidR="004D29CC" w:rsidRPr="00E1108C">
        <w:rPr>
          <w:rFonts w:ascii="Times New Roman" w:hAnsi="Times New Roman" w:cs="Times New Roman"/>
          <w:sz w:val="28"/>
          <w:szCs w:val="28"/>
        </w:rPr>
        <w:t>Приложение № 2.1</w:t>
      </w:r>
    </w:p>
    <w:p w14:paraId="7FFCA757" w14:textId="77777777" w:rsidR="004D29CC" w:rsidRPr="00E1108C" w:rsidRDefault="004D29CC" w:rsidP="00E1108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 области «Развитие государственной молодежной политики Новосибирской области»</w:t>
      </w:r>
    </w:p>
    <w:p w14:paraId="1AACBD94" w14:textId="77777777" w:rsidR="00D8031D" w:rsidRPr="00E1108C" w:rsidRDefault="00D8031D" w:rsidP="00E110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FF18BBD" w14:textId="77777777" w:rsidR="00D8031D" w:rsidRPr="003D098E" w:rsidRDefault="00D8031D" w:rsidP="00E11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91"/>
      <w:bookmarkEnd w:id="0"/>
      <w:r w:rsidRPr="003D098E">
        <w:rPr>
          <w:rFonts w:ascii="Times New Roman" w:hAnsi="Times New Roman" w:cs="Times New Roman"/>
          <w:sz w:val="28"/>
          <w:szCs w:val="28"/>
        </w:rPr>
        <w:t>ОСНОВНЫЕ МЕРОПРИЯТИЯ</w:t>
      </w:r>
    </w:p>
    <w:p w14:paraId="208ABB9C" w14:textId="77777777" w:rsidR="00BB5067" w:rsidRPr="003D098E" w:rsidRDefault="00D8031D" w:rsidP="00E11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«Развитие государственной молодежной политики</w:t>
      </w:r>
    </w:p>
    <w:p w14:paraId="054C2385" w14:textId="77777777" w:rsidR="00D8031D" w:rsidRPr="003D098E" w:rsidRDefault="00D8031D" w:rsidP="00E11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14:paraId="54FB629B" w14:textId="77777777" w:rsidR="00BB5067" w:rsidRPr="00E1108C" w:rsidRDefault="00BB5067" w:rsidP="00E1108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26222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709"/>
        <w:gridCol w:w="425"/>
        <w:gridCol w:w="567"/>
        <w:gridCol w:w="993"/>
        <w:gridCol w:w="992"/>
        <w:gridCol w:w="992"/>
        <w:gridCol w:w="992"/>
        <w:gridCol w:w="993"/>
        <w:gridCol w:w="992"/>
        <w:gridCol w:w="992"/>
        <w:gridCol w:w="1559"/>
        <w:gridCol w:w="170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067A38" w:rsidRPr="00E1108C" w14:paraId="1198F84F" w14:textId="77777777" w:rsidTr="00663AD4">
        <w:trPr>
          <w:gridAfter w:val="11"/>
          <w:wAfter w:w="10912" w:type="dxa"/>
          <w:trHeight w:val="28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2C47A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52F0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Ресурсное обеспечение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29A21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ГРБС (ответственный исполнитель)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FAEC5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Ожидаемый результат</w:t>
            </w:r>
          </w:p>
          <w:p w14:paraId="109079AF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(краткое описание)</w:t>
            </w:r>
          </w:p>
        </w:tc>
      </w:tr>
      <w:tr w:rsidR="00067A38" w:rsidRPr="00E1108C" w14:paraId="4B4BA638" w14:textId="77777777" w:rsidTr="00663AD4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A97FC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57B9B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2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DA13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Код бюджетной </w:t>
            </w:r>
          </w:p>
          <w:p w14:paraId="31D1F2E7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6640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По годам реализации, </w:t>
            </w:r>
          </w:p>
          <w:p w14:paraId="333F9964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C59A3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7808E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53F" w:rsidRPr="00E1108C" w14:paraId="69CD36E4" w14:textId="77777777" w:rsidTr="00663AD4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9C12" w14:textId="77777777" w:rsidR="00067A38" w:rsidRPr="00E1108C" w:rsidRDefault="00067A38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1D54" w14:textId="77777777" w:rsidR="00067A38" w:rsidRPr="00E1108C" w:rsidRDefault="00067A38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0199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1B94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E42B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пГП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1293" w14:textId="77777777" w:rsidR="00067A38" w:rsidRPr="00E1108C" w:rsidRDefault="00067A38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59C8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3954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2607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491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C96B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C013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6734" w14:textId="77777777" w:rsidR="00067A38" w:rsidRPr="00E1108C" w:rsidRDefault="00067A38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089C" w14:textId="77777777" w:rsidR="00067A38" w:rsidRPr="00E1108C" w:rsidRDefault="00067A38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9453F" w:rsidRPr="00E1108C" w14:paraId="2CA04B86" w14:textId="77777777" w:rsidTr="00663AD4">
        <w:trPr>
          <w:gridAfter w:val="11"/>
          <w:wAfter w:w="10912" w:type="dxa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AA2A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BEDC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E134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60AE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D66B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8D3A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D96A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8E5A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DA2E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520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23B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098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C24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83E9" w14:textId="77777777" w:rsidR="00067A38" w:rsidRPr="00E1108C" w:rsidRDefault="00067A38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14</w:t>
            </w:r>
          </w:p>
        </w:tc>
      </w:tr>
      <w:tr w:rsidR="0019453F" w:rsidRPr="00E1108C" w14:paraId="3034D286" w14:textId="77777777" w:rsidTr="00663AD4">
        <w:trPr>
          <w:gridAfter w:val="11"/>
          <w:wAfter w:w="10912" w:type="dxa"/>
          <w:tblCellSpacing w:w="5" w:type="nil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145" w14:textId="77777777" w:rsidR="0019453F" w:rsidRPr="00E1108C" w:rsidRDefault="0019453F" w:rsidP="00E1108C">
            <w:pPr>
              <w:pStyle w:val="ConsPlusCell"/>
              <w:tabs>
                <w:tab w:val="left" w:pos="9387"/>
              </w:tabs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Цель государственной программы: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региона</w:t>
            </w:r>
          </w:p>
        </w:tc>
      </w:tr>
      <w:tr w:rsidR="0019453F" w:rsidRPr="00E1108C" w14:paraId="5DBAB156" w14:textId="77777777" w:rsidTr="00663AD4">
        <w:trPr>
          <w:gridAfter w:val="11"/>
          <w:wAfter w:w="10912" w:type="dxa"/>
          <w:tblCellSpacing w:w="5" w:type="nil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29D4" w14:textId="77777777" w:rsidR="0019453F" w:rsidRPr="00E1108C" w:rsidRDefault="0019453F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1. Задача 1. Вовлечение молодежи в социальную, экономическую, общественно-политическую и культурную жизнь общества</w:t>
            </w:r>
          </w:p>
        </w:tc>
      </w:tr>
      <w:tr w:rsidR="00826B8F" w:rsidRPr="00E1108C" w14:paraId="07689897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20BE1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1.1. Организация и проведение мероприятий, направленных на развитие молодежного общественно-политического движения на территории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632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E5BE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5AE0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2DB4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1334" w14:textId="67A49B4B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904E" w14:textId="112F7FF2" w:rsidR="00826B8F" w:rsidRPr="00E1108C" w:rsidRDefault="00826B8F" w:rsidP="00826B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16802,9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AEB8" w14:textId="77777777" w:rsidR="00826B8F" w:rsidRPr="00E1108C" w:rsidRDefault="00826B8F" w:rsidP="00826B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17802,9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B8D08" w14:textId="0E9EDEF7" w:rsidR="00826B8F" w:rsidRPr="005B0E77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17</w:t>
            </w:r>
            <w:r w:rsidR="00826B8F" w:rsidRPr="005B0E77">
              <w:rPr>
                <w:rFonts w:ascii="Times New Roman" w:hAnsi="Times New Roman" w:cs="Times New Roman"/>
                <w:color w:val="000000"/>
                <w:sz w:val="20"/>
              </w:rPr>
              <w:t>459,7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A9F" w14:textId="330182B9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17926,7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0DF" w14:textId="5C00C88D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18193,5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66B" w14:textId="6E2A18F3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16802,9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56702" w14:textId="77777777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6CED" w14:textId="3CABD59A" w:rsidR="00826B8F" w:rsidRPr="00E1108C" w:rsidRDefault="00826B8F" w:rsidP="0036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развитие молодежного общественно-политического движения на территории Новосибирской области с ежегодным охватом молодежи не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менее </w:t>
            </w:r>
            <w:r w:rsidR="00362154" w:rsidRPr="00592639">
              <w:rPr>
                <w:rFonts w:ascii="Times New Roman" w:hAnsi="Times New Roman" w:cs="Times New Roman"/>
                <w:sz w:val="20"/>
                <w:szCs w:val="20"/>
              </w:rPr>
              <w:t>13895</w:t>
            </w:r>
            <w:r w:rsidR="003621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</w:tr>
      <w:tr w:rsidR="00663AD4" w:rsidRPr="00E1108C" w14:paraId="4CFAE4B5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2A030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2848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19A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66F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03E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8DE7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C0F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FA2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9BDC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F5D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A25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4D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07F6B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1A9E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530A19DB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4CE44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F0BA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EA3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D16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E21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44E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5D7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075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24F1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BF5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A7A4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CE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F0AC8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8954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5F24F819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EC531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D274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63F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BA9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439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7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BC17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AAD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47A2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4E9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737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E823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D7AC8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0BFF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47FC3FC5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B558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7C6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19B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C2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5623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7AF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587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3F1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88CF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483D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1A3C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3F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720B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C9C5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4E4A7335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731B3" w14:textId="77777777" w:rsidR="00663AD4" w:rsidRPr="00E1108C" w:rsidRDefault="00663AD4" w:rsidP="00E1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1.2. Организация и проведение мероприятий, направленных на популяризацию предпринимательской, инновационной деятельности и трудового воспитания молодежи на территории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5E4C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3AE9" w14:textId="77777777" w:rsidR="00663AD4" w:rsidRPr="00E1108C" w:rsidRDefault="00663AD4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EA6B" w14:textId="77777777" w:rsidR="00663AD4" w:rsidRPr="00E1108C" w:rsidRDefault="00663AD4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CDEF" w14:textId="77777777" w:rsidR="00663AD4" w:rsidRPr="00E1108C" w:rsidRDefault="00663AD4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131C" w14:textId="2AD4D17A" w:rsidR="00663AD4" w:rsidRPr="00E1108C" w:rsidRDefault="00D44A10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BF02" w14:textId="77777777" w:rsidR="00663AD4" w:rsidRPr="00E1108C" w:rsidRDefault="00663AD4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A584" w14:textId="77777777" w:rsidR="00663AD4" w:rsidRPr="00E1108C" w:rsidRDefault="00663AD4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811C" w14:textId="77777777" w:rsidR="00663AD4" w:rsidRPr="005B0E77" w:rsidRDefault="00663AD4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0E7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5F0" w14:textId="77777777" w:rsidR="00663AD4" w:rsidRPr="005B0E77" w:rsidRDefault="00663AD4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F10" w14:textId="2B0B5FFF" w:rsidR="00663AD4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1B7" w14:textId="43EA547E" w:rsidR="00663AD4" w:rsidRPr="00E1108C" w:rsidRDefault="001F10DD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64859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299E" w14:textId="6FCB38B5" w:rsidR="00663AD4" w:rsidRPr="00E1108C" w:rsidRDefault="00663AD4" w:rsidP="004C2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мероприятий, направленных на профессиональную ориентацию молодежи Новосибирской области с ежегодным участием не менее </w:t>
            </w:r>
            <w:r w:rsidR="001F10DD" w:rsidRPr="00E1108C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  <w:r w:rsidR="004C2C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F10DD"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человек </w:t>
            </w:r>
            <w:r w:rsidR="004C2CB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F10DD"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5B0E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F10DD"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4C2C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663AD4" w:rsidRPr="00E1108C" w14:paraId="7A166D3E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285CF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099A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23A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74D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43C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F89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B34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C9F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AEAE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C6E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9AB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0C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9AF0A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DB4F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556A3D40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9D3FE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8379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AEB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9D8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B44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53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07E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3EF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9013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CE4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790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55E5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81014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9999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3934417F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CA2B4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C728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155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3D5E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1BF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6E6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802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E8A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3283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3A3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D5A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935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7FE98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D167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72D39885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8040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EC4C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D94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59EE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DC2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76BB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BB2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89D0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995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9BBD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6A2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EC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822C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816B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26B8F" w:rsidRPr="00E1108C" w14:paraId="5DAFBEB5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F1E6D" w14:textId="7777777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1.3. Организация и проведение мероприятий, направленных на обеспечение культурного, нравственного, духовного, интеллектуального и творческого развития молодежи на территории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1C08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2FFA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7830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B8A1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E79C" w14:textId="032DD892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0D76" w14:textId="664C113F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32057,3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2DC7" w14:textId="5DE0A792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33331,4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F0D4" w14:textId="6FFB2059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  <w:color w:val="000000"/>
              </w:rPr>
              <w:t>50426,6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E12" w14:textId="6F70858D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51775,4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633" w14:textId="51B96AF3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52546,1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E50" w14:textId="52E98748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32331,4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33076" w14:textId="77777777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D9D6" w14:textId="6DBBDA39" w:rsidR="00826B8F" w:rsidRPr="00E1108C" w:rsidRDefault="00826B8F" w:rsidP="00592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организация и проведение мероприятий, направленных на вовлечение молодежи в культурную жизнь Новосибирской области, создание условий для развития интеллектуального и творческого потенциала молодежи, духовного и нравственного воспитания. Планируется участие не менее </w:t>
            </w:r>
            <w:r w:rsidR="005926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81100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ежегодно</w:t>
            </w:r>
          </w:p>
        </w:tc>
      </w:tr>
      <w:tr w:rsidR="00663AD4" w:rsidRPr="00E1108C" w14:paraId="032A8DB1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40909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6B98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917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733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022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E8CD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78C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78D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1CE3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434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A2A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45E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F34F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EC9A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68E5D3AA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A6631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23B1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2F7E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C7B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BA9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A13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1A03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C1E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7CF7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785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E1A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B8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D9402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C268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6A1D2B3E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61053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2BC0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384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8365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6D9E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1B8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7DF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D6B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A7E4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54C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250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F9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7FA92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646B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327A6C16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E993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9681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8E2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7BD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46D0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686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7B1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65D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6CE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4B8C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41D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69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2229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4BEC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B8F" w:rsidRPr="00E1108C" w14:paraId="4E816044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1492F" w14:textId="7777777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1.4. Организация и проведение мероприятий, направленных на пропаганду здорового образа жизни и профилактику асоциальных проявлений, в том числе правонарушений в молодежной среде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4499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8815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7A0C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1831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F6FB" w14:textId="23B78C0F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33C" w14:textId="6E1EA2BA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10907,</w:t>
            </w:r>
            <w:r w:rsidRPr="00E1108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B32E" w14:textId="2855A6D1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  <w:szCs w:val="22"/>
              </w:rPr>
              <w:t>10907,1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AFE6" w14:textId="119082EB" w:rsidR="00826B8F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="00826B8F" w:rsidRPr="005B0E77">
              <w:rPr>
                <w:rFonts w:ascii="Times New Roman" w:hAnsi="Times New Roman" w:cs="Times New Roman"/>
                <w:color w:val="000000"/>
              </w:rPr>
              <w:t>354,0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945" w14:textId="02F6F390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11106,7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2D" w14:textId="009F9F9C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11272,0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4C2" w14:textId="31792B23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  <w:szCs w:val="22"/>
              </w:rPr>
              <w:t>10907,1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C3040" w14:textId="77777777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BC73" w14:textId="7777777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популяризация молодежных </w:t>
            </w:r>
            <w:proofErr w:type="spellStart"/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стриткультур</w:t>
            </w:r>
            <w:proofErr w:type="spellEnd"/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, популяризация молодежного туризма как альтернативных форм досуга. Организация и проведение мероприятий, направленных на пропаганду среди молодежи здорового образа жизни. Ежегодное количество участников - не менее </w:t>
            </w:r>
            <w:r w:rsidRPr="00E110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8750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663AD4" w:rsidRPr="00E1108C" w14:paraId="4DCFED70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6FE66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65E6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F00A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6E0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A7F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6DE5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C8D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3060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B807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69F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90C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1C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CF9D3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B54B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6E3613F6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4D0CF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56FC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EDD2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56D3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A5B6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EE6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344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0EB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6AC8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A01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458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E7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B55ED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611A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51C8B14B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8A553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3CC9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F0D8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51D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172B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AEB3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006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BD5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8C1A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9E6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F33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78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59CFC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6B0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AD4" w:rsidRPr="00E1108C" w14:paraId="3D2D7D2D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5E8B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BB3B" w14:textId="77777777" w:rsidR="00663AD4" w:rsidRPr="00E1108C" w:rsidRDefault="00663AD4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CC43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3119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7D4C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B821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BCED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C284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0384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652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9B0" w14:textId="77777777" w:rsidR="00663AD4" w:rsidRPr="005B0E77" w:rsidRDefault="00663AD4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DCDF" w14:textId="77777777" w:rsidR="00663AD4" w:rsidRPr="00E1108C" w:rsidRDefault="00663AD4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18DF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1641" w14:textId="77777777" w:rsidR="00663AD4" w:rsidRPr="00E1108C" w:rsidRDefault="00663AD4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E77" w:rsidRPr="00E1108C" w14:paraId="6CFE86F8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7FEB8" w14:textId="77777777" w:rsidR="005B0E77" w:rsidRPr="00E1108C" w:rsidRDefault="005B0E77" w:rsidP="005B0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1.5. Региональный проект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8461" w14:textId="77777777" w:rsidR="005B0E77" w:rsidRPr="00E1108C" w:rsidRDefault="005B0E77" w:rsidP="005B0E77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452C" w14:textId="77777777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6AD9" w14:textId="77777777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D3B5" w14:textId="77777777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60D6" w14:textId="6439E5E8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Е8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CBE2" w14:textId="02E44BBA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21126,9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A6449" w14:textId="7C015E83" w:rsidR="005B0E77" w:rsidRPr="00E1108C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16959,9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6CCF" w14:textId="26448C22" w:rsidR="005B0E77" w:rsidRPr="005B0E77" w:rsidRDefault="005B0E77" w:rsidP="005B0E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15721,80</w:t>
            </w:r>
          </w:p>
          <w:p w14:paraId="45160D6D" w14:textId="175DB587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E51" w14:textId="67A0788D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15896,0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3D3" w14:textId="61170946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16132,6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5A5" w14:textId="6EB1FEFF" w:rsidR="005B0E77" w:rsidRPr="00E1108C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17711,5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EDA4A" w14:textId="77777777" w:rsidR="005B0E77" w:rsidRPr="00E1108C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38BD" w14:textId="1503B3C5" w:rsidR="005B0E77" w:rsidRPr="00E1108C" w:rsidRDefault="005B0E77" w:rsidP="00DF22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Развитие добровольчества (</w:t>
            </w:r>
            <w:proofErr w:type="spellStart"/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), развитие талантов и способностей у детей и молодежи, в т.ч. студентов, путем поддержки общественных инициатив и проектов, вовлечения к 2024 году в добровольческую деятельность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</w:t>
            </w:r>
            <w:r w:rsidR="003437F1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млн. чел</w:t>
            </w:r>
            <w:r w:rsidR="00DF2231"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</w:tr>
      <w:tr w:rsidR="007B63BC" w:rsidRPr="00E1108C" w14:paraId="3E9AC2BA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CFE7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BBD7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8BC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0823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F9AA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A528" w14:textId="2A285E94" w:rsidR="007B63BC" w:rsidRPr="00E1108C" w:rsidRDefault="00D44A10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Е8</w:t>
            </w:r>
          </w:p>
          <w:p w14:paraId="6E4DC46C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5BB8" w14:textId="43A66EC2" w:rsidR="007B63BC" w:rsidRPr="00E1108C" w:rsidRDefault="00D44A10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9492,3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7EAF" w14:textId="71F36019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8723,2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B512" w14:textId="0BF71AAC" w:rsidR="007B63BC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5756,5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7E8" w14:textId="039F2F73" w:rsidR="007B63BC" w:rsidRPr="005B0E77" w:rsidRDefault="007B63BC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620" w14:textId="0CEBF78B" w:rsidR="007B63BC" w:rsidRPr="005B0E77" w:rsidRDefault="007B63BC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854" w14:textId="53843BC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B6E59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3263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00D9E5D7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D2D57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F4B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EE2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E43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618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87DCA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9C7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E176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451C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375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9DD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E8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C4F83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5251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4D5406D3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3189C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F8A9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1E1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63F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4A0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EC0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B1F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1A4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0AAE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CD6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F9A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2F6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2D42A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1F36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687011A6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ACF0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3653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E6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DD8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474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309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B03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AB6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946C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791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28B1" w14:textId="77777777" w:rsidR="007B63BC" w:rsidRPr="005B0E77" w:rsidRDefault="007B63BC" w:rsidP="005B0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E14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0AA6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5733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204ACF86" w14:textId="77777777" w:rsidTr="00E1108C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1EA24" w14:textId="77777777" w:rsidR="007B63BC" w:rsidRPr="00E1108C" w:rsidRDefault="007B63BC" w:rsidP="00E1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1.6. Региональный проект «Популяризация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42F0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E58C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2F81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6D9C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DC5A" w14:textId="23515D26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I8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4AFF" w14:textId="423D8793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497,</w:t>
            </w:r>
            <w:r w:rsidR="00D44A10" w:rsidRPr="00E1108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24D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AD2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70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A2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27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48072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80DD" w14:textId="2F38E085" w:rsidR="007B63BC" w:rsidRPr="00E1108C" w:rsidRDefault="007B63BC" w:rsidP="00E1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образа предпринимательства среди населения Новосибирской области, а также вовлечение различных категорий граждан, включая самозанятых граждан, в сектор малого и среднего предпринимательства. К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оличество физических лиц – 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 составит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0,1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тыс. человек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19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году, количество вновь созданных субъектов малого и среднего предпринимательства участниками регионального проекта 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«Популяризация предпринимательства»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19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году составит 0,</w:t>
            </w:r>
            <w:r w:rsidR="00121C28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0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65 тысяч единиц;</w:t>
            </w:r>
          </w:p>
          <w:p w14:paraId="776C63E4" w14:textId="2A7021EC" w:rsidR="007B63BC" w:rsidRPr="00E1108C" w:rsidRDefault="007B63BC" w:rsidP="00E1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количество обученных основам ведения бизнеса, финансовой грамотности и иным навыкам предпринимательской деятельности по итогам участия в региональном проекте «Популяр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изация предпринимательства» в 2019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году составит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0,4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тысяч человек;</w:t>
            </w:r>
          </w:p>
          <w:p w14:paraId="14411838" w14:textId="43FC0567" w:rsidR="007B63BC" w:rsidRPr="00E1108C" w:rsidRDefault="007B63BC" w:rsidP="00E1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количество физических лиц – участников регионального проекта «Популяризация предпринимательства»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19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году составит </w:t>
            </w:r>
            <w:r w:rsidR="005945C6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4,0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тысяч</w:t>
            </w:r>
            <w:r w:rsidR="00962053"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и</w:t>
            </w:r>
            <w:r w:rsidRPr="00E1108C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 человек</w:t>
            </w:r>
          </w:p>
        </w:tc>
      </w:tr>
      <w:tr w:rsidR="007B63BC" w:rsidRPr="00E1108C" w14:paraId="0528D571" w14:textId="77777777" w:rsidTr="00E1108C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7FD7A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1B31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19F6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F98B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F0B0" w14:textId="77777777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4358" w14:textId="6F3868D2" w:rsidR="007B63BC" w:rsidRPr="00E1108C" w:rsidRDefault="007B63BC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 xml:space="preserve">I8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2B4E" w14:textId="4E46DF7E" w:rsidR="007B63BC" w:rsidRPr="00E1108C" w:rsidRDefault="00D44A10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11948,1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5336" w14:textId="4E6D02B3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238B" w14:textId="470D72EF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F1C" w14:textId="69FF0680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96E" w14:textId="77A947DF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C9" w14:textId="34371B04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E2C08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0AD9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325E3E45" w14:textId="77777777" w:rsidTr="00E1108C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102C8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6501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D9F7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A34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F71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29F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9ED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0A8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8D66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B8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B4A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28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24A4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7D86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04AFA9A1" w14:textId="77777777" w:rsidTr="00E1108C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7A692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1025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44DE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C1EE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3AA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B02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C33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8534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DC6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45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CA7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BB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2E5B9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C8EA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7A48D74C" w14:textId="77777777" w:rsidTr="00E1108C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3930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CD03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DF7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410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B776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9DE6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88D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197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B12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2B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82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80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F28C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C9F1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2307A6A9" w14:textId="77777777" w:rsidTr="00E1108C">
        <w:trPr>
          <w:tblCellSpacing w:w="5" w:type="nil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87A04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2. Задача 2. Повышение эффективности деятельности в сфере молодежной политики</w:t>
            </w:r>
          </w:p>
        </w:tc>
        <w:tc>
          <w:tcPr>
            <w:tcW w:w="992" w:type="dxa"/>
          </w:tcPr>
          <w:p w14:paraId="43EDCB96" w14:textId="77777777" w:rsidR="007B63BC" w:rsidRPr="00E1108C" w:rsidRDefault="007B63BC" w:rsidP="00E11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4A8150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F3C9294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1CFFF1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37A38ED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2E6A394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51E498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15F83F1A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F99879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FF44A3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9D09C4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6B8F" w:rsidRPr="00E1108C" w14:paraId="4E4EBF91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5F95" w14:textId="7777777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2.1. Организация и проведение мероприятий, направленных на поддержку системы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информационного обеспечения молодежной политики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CE31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F967" w14:textId="77777777" w:rsidR="00826B8F" w:rsidRPr="00E1108C" w:rsidRDefault="00826B8F" w:rsidP="00826B8F">
            <w:pPr>
              <w:rPr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C8D2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096A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FB5B" w14:textId="75568EE3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8F5B" w14:textId="576A1F8A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7144,3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3980" w14:textId="2F121845" w:rsidR="00826B8F" w:rsidRPr="00E1108C" w:rsidRDefault="00826B8F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7144,3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BA1E" w14:textId="5DDADDC2" w:rsidR="00826B8F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826B8F" w:rsidRPr="005B0E77">
              <w:rPr>
                <w:rFonts w:ascii="Times New Roman" w:hAnsi="Times New Roman" w:cs="Times New Roman"/>
                <w:color w:val="000000"/>
              </w:rPr>
              <w:t>103,3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54E" w14:textId="769E8871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7293,3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418" w14:textId="08884A70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7401,9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6DA" w14:textId="59CB6FED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7144,3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DA608" w14:textId="77777777" w:rsidR="00826B8F" w:rsidRPr="00E1108C" w:rsidRDefault="00826B8F" w:rsidP="00826B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5CC5" w14:textId="7777777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информационной поддержки мероприятий, проводимых в рамках 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государственной программы, в целях дополнительного привлечения участников, информирования о деятельности органов по делам молодежи. Ежегодный охват - не менее </w:t>
            </w:r>
            <w:r w:rsidRPr="00E110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91300</w:t>
            </w: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7B63BC" w:rsidRPr="00E1108C" w14:paraId="7CA59762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7FAE3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AECE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F49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4A4E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591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CCF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3B17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9CE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F316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5575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166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33A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7047F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6078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1AF7F161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D88DA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15F2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BD67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061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5D6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19B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8CC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552E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AA09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3CA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46D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D7B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9E741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6DD9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40E97E1B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3DE05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401C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20EE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0B2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9B1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EB1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D4F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4095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4BBB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FDD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F490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051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C129F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2685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220027B7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97B7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3360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D94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FE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7311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409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026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CE7A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019A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E45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84B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5F4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67A9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BD2C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B8F" w:rsidRPr="00E1108C" w14:paraId="58C21CE1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04C27" w14:textId="77777777" w:rsidR="00826B8F" w:rsidRPr="00E1108C" w:rsidRDefault="00826B8F" w:rsidP="0082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2.2. Организация и проведение мероприятий, направленных на методическое и кадровое обеспечение молодежной политики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689B" w14:textId="77777777" w:rsidR="00826B8F" w:rsidRPr="00E1108C" w:rsidRDefault="00826B8F" w:rsidP="00826B8F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E6A3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DD5E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5D67" w14:textId="77777777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14CE" w14:textId="14B497AC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  <w:lang w:val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FB40" w14:textId="0D321D89" w:rsidR="00826B8F" w:rsidRPr="00E1108C" w:rsidRDefault="00826B8F" w:rsidP="0082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23567,3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ACF9" w14:textId="357C5A4E" w:rsidR="00826B8F" w:rsidRPr="00E1108C" w:rsidRDefault="007756DC" w:rsidP="00826B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CDC9" w14:textId="312DDA19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  <w:color w:val="000000"/>
              </w:rPr>
              <w:t>22 321,9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5F47" w14:textId="04494AF2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22918,9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F6AB" w14:textId="6D893C58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23260,1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9B9" w14:textId="4E70EACD" w:rsidR="00826B8F" w:rsidRPr="005B0E77" w:rsidRDefault="00826B8F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26102,8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1A29D" w14:textId="77777777" w:rsidR="00826B8F" w:rsidRPr="00E1108C" w:rsidRDefault="00826B8F" w:rsidP="00826B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Министерство, Учреждения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23CB" w14:textId="01458B17" w:rsidR="00826B8F" w:rsidRPr="00E1108C" w:rsidRDefault="00826B8F" w:rsidP="00826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 по обучению и повышению квалификации работников сферы государственной и муниципальной молодежной политики, разработка и издание методической литературы, проведение конкурсов, стимулирующих активность в реализации молодежной политики. Ежегодный охват - не менее 17130 человек</w:t>
            </w:r>
          </w:p>
        </w:tc>
      </w:tr>
      <w:tr w:rsidR="007B63BC" w:rsidRPr="00E1108C" w14:paraId="265C7670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AC06D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E386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61EC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773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988D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1576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519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11B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DAB1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A0D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EB7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32F3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6067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3E3C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3F0363C9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7D3B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1268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EEAF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6D5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89AD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961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55A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212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FEBC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7CC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1B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E63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91DF1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864F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2E295AB8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7DCC2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9D93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D27D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F4D4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46C0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168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3C2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EC6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BFAD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4E3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7D1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E1D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1196C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2ABC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3BC" w:rsidRPr="00E1108C" w14:paraId="10DA9319" w14:textId="77777777" w:rsidTr="005B0E77">
        <w:trPr>
          <w:gridAfter w:val="11"/>
          <w:wAfter w:w="10912" w:type="dxa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1851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9C3D" w14:textId="77777777" w:rsidR="007B63BC" w:rsidRPr="00E1108C" w:rsidRDefault="007B63BC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AE92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EBC9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4233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A9F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6A48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82B" w14:textId="77777777" w:rsidR="007B63BC" w:rsidRPr="00E1108C" w:rsidRDefault="007B63BC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D58E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EB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776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296" w14:textId="77777777" w:rsidR="007B63BC" w:rsidRPr="005B0E77" w:rsidRDefault="007B63BC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FA5D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B2A0" w14:textId="77777777" w:rsidR="007B63BC" w:rsidRPr="00E1108C" w:rsidRDefault="007B63BC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E77" w:rsidRPr="00E1108C" w14:paraId="3B66884E" w14:textId="77777777" w:rsidTr="005B0E77">
        <w:trPr>
          <w:gridAfter w:val="11"/>
          <w:wAfter w:w="10912" w:type="dxa"/>
          <w:trHeight w:val="29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9D9EF" w14:textId="77777777" w:rsidR="005B0E77" w:rsidRPr="00E1108C" w:rsidRDefault="005B0E77" w:rsidP="005B0E77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Итого по государственной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73FA" w14:textId="05299CE9" w:rsidR="005B0E77" w:rsidRPr="00E1108C" w:rsidRDefault="005B0E77" w:rsidP="005B0E77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029A" w14:textId="4DBD24AC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C467" w14:textId="001C0374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BAA4B" w14:textId="5E085119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B0ED" w14:textId="5812A31C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37FC" w14:textId="33E3D7A8" w:rsidR="005B0E77" w:rsidRPr="00E1108C" w:rsidRDefault="005B0E77" w:rsidP="005B0E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112103,7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9EC1" w14:textId="372B92CA" w:rsidR="005B0E77" w:rsidRPr="00E1108C" w:rsidRDefault="007756DC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34A6" w14:textId="7FDC6F69" w:rsidR="005B0E77" w:rsidRPr="005B0E77" w:rsidRDefault="005B0E77" w:rsidP="005B0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E77">
              <w:rPr>
                <w:rFonts w:ascii="Times New Roman" w:hAnsi="Times New Roman" w:cs="Times New Roman"/>
                <w:sz w:val="20"/>
                <w:szCs w:val="20"/>
              </w:rPr>
              <w:t>124387,3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7262" w14:textId="163920ED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0EA4" w14:textId="28B0DFF8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78EE" w14:textId="21BC12AD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03A6" w14:textId="77777777" w:rsidR="005B0E77" w:rsidRPr="00E1108C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D232" w14:textId="77777777" w:rsidR="005B0E77" w:rsidRPr="00E1108C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х</w:t>
            </w:r>
          </w:p>
        </w:tc>
      </w:tr>
      <w:tr w:rsidR="00077922" w:rsidRPr="00E1108C" w14:paraId="5CD488C2" w14:textId="77777777" w:rsidTr="005B0E77">
        <w:trPr>
          <w:gridAfter w:val="11"/>
          <w:wAfter w:w="10912" w:type="dxa"/>
          <w:trHeight w:val="20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7DE65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BB32A" w14:textId="28753C56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305E" w14:textId="7597B549" w:rsidR="00077922" w:rsidRPr="00E1108C" w:rsidRDefault="00077922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6562" w14:textId="5F525BC6" w:rsidR="00077922" w:rsidRPr="00E1108C" w:rsidRDefault="00077922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3546" w14:textId="7A8BC6B1" w:rsidR="00077922" w:rsidRPr="00E1108C" w:rsidRDefault="00077922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7BA5" w14:textId="4937BE49" w:rsidR="00077922" w:rsidRPr="00E1108C" w:rsidRDefault="00077922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5224" w14:textId="669AB4CD" w:rsidR="00077922" w:rsidRPr="00E1108C" w:rsidRDefault="00077922" w:rsidP="00E110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108C">
              <w:rPr>
                <w:rFonts w:ascii="Times New Roman" w:hAnsi="Times New Roman" w:cs="Times New Roman"/>
                <w:sz w:val="20"/>
              </w:rPr>
              <w:t>21440,4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09D1" w14:textId="4E0AE8AC" w:rsidR="00077922" w:rsidRPr="00E1108C" w:rsidRDefault="00077922" w:rsidP="00E110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8723,2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6DA8" w14:textId="77777777" w:rsidR="005B0E77" w:rsidRPr="005B0E77" w:rsidRDefault="005B0E77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0E77">
              <w:rPr>
                <w:rFonts w:ascii="Times New Roman" w:hAnsi="Times New Roman" w:cs="Times New Roman"/>
              </w:rPr>
              <w:t>5756,5</w:t>
            </w:r>
          </w:p>
          <w:p w14:paraId="47846F7E" w14:textId="77777777" w:rsidR="00077922" w:rsidRPr="005B0E77" w:rsidRDefault="00077922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0313" w14:textId="77777777" w:rsidR="00077922" w:rsidRPr="005B0E77" w:rsidRDefault="00077922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C29F" w14:textId="77777777" w:rsidR="00077922" w:rsidRPr="005B0E77" w:rsidRDefault="00077922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3BFC" w14:textId="77777777" w:rsidR="00077922" w:rsidRPr="005B0E77" w:rsidRDefault="00077922" w:rsidP="005B0E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4ED71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D90C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77922" w:rsidRPr="00E1108C" w14:paraId="3FE744FE" w14:textId="77777777" w:rsidTr="00663AD4">
        <w:trPr>
          <w:gridAfter w:val="11"/>
          <w:wAfter w:w="10912" w:type="dxa"/>
          <w:trHeight w:val="2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F6DCA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CD20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304B" w14:textId="0F6709B3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AE32" w14:textId="36750AD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A528" w14:textId="47E204AD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C612" w14:textId="04B3B079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98DF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986C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5946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DCD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4679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8A78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0D066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9260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77922" w:rsidRPr="00E1108C" w14:paraId="6AEDF7D6" w14:textId="77777777" w:rsidTr="00663AD4">
        <w:trPr>
          <w:gridAfter w:val="11"/>
          <w:wAfter w:w="10912" w:type="dxa"/>
          <w:trHeight w:val="16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E8F21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AA13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6082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519E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CD93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5C90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EA2F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002A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2519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1C1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281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7D16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5A71B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A927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77922" w:rsidRPr="00E1108C" w14:paraId="063C6405" w14:textId="77777777" w:rsidTr="00663AD4">
        <w:trPr>
          <w:gridAfter w:val="11"/>
          <w:wAfter w:w="10912" w:type="dxa"/>
          <w:trHeight w:val="16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AF33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0515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  <w:r w:rsidRPr="00E1108C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AA08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BF9C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A12F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55ED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3460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0119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D4BB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0B3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9E7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BD0" w14:textId="77777777" w:rsidR="00077922" w:rsidRPr="00E1108C" w:rsidRDefault="00077922" w:rsidP="00E1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08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8627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6F4B" w14:textId="77777777" w:rsidR="00077922" w:rsidRPr="00E1108C" w:rsidRDefault="00077922" w:rsidP="00E1108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14:paraId="55D5CA23" w14:textId="77777777" w:rsidR="00BB5067" w:rsidRPr="00E1108C" w:rsidRDefault="00BB5067" w:rsidP="00E1108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14:paraId="05B89502" w14:textId="77777777" w:rsidR="00671CB7" w:rsidRPr="00E1108C" w:rsidRDefault="00671CB7" w:rsidP="00E1108C">
      <w:pPr>
        <w:spacing w:after="0" w:line="240" w:lineRule="auto"/>
        <w:rPr>
          <w:rFonts w:ascii="Times New Roman" w:hAnsi="Times New Roman" w:cs="Times New Roman"/>
        </w:rPr>
      </w:pPr>
    </w:p>
    <w:p w14:paraId="15391D9C" w14:textId="77777777" w:rsidR="006C7C1B" w:rsidRPr="003D098E" w:rsidRDefault="006C7C1B" w:rsidP="00E1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Применяемые сокращения:</w:t>
      </w:r>
    </w:p>
    <w:p w14:paraId="4B319FC5" w14:textId="77777777" w:rsidR="006C7C1B" w:rsidRPr="003D098E" w:rsidRDefault="006C7C1B" w:rsidP="00E1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Министерство - министерство образования Новосибирской области;</w:t>
      </w:r>
    </w:p>
    <w:p w14:paraId="49CB27F3" w14:textId="77777777" w:rsidR="006C7C1B" w:rsidRPr="003D098E" w:rsidRDefault="006C7C1B" w:rsidP="00E1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Учреждения - государственные учреждения Новосибирской области, подведомственные министерству образования Новосибирской области.</w:t>
      </w:r>
    </w:p>
    <w:p w14:paraId="11C877E3" w14:textId="77777777" w:rsidR="006C7C1B" w:rsidRDefault="006C7C1B" w:rsidP="00E1108C">
      <w:pPr>
        <w:spacing w:after="0"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p w14:paraId="27F5C4C0" w14:textId="77777777" w:rsidR="007756DC" w:rsidRDefault="007756DC" w:rsidP="00E1108C">
      <w:pPr>
        <w:spacing w:after="0" w:line="240" w:lineRule="auto"/>
        <w:rPr>
          <w:rFonts w:ascii="Times New Roman" w:hAnsi="Times New Roman" w:cs="Times New Roman"/>
        </w:rPr>
      </w:pPr>
    </w:p>
    <w:p w14:paraId="1A89B1E0" w14:textId="77777777" w:rsidR="007756DC" w:rsidRPr="00E1108C" w:rsidRDefault="007756DC" w:rsidP="00E1108C">
      <w:pPr>
        <w:spacing w:after="0" w:line="240" w:lineRule="auto"/>
        <w:rPr>
          <w:rFonts w:ascii="Times New Roman" w:hAnsi="Times New Roman" w:cs="Times New Roman"/>
        </w:rPr>
      </w:pPr>
    </w:p>
    <w:p w14:paraId="52ABF470" w14:textId="77777777" w:rsidR="008C16B1" w:rsidRPr="003D098E" w:rsidRDefault="006C7C1B" w:rsidP="00E1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98E">
        <w:rPr>
          <w:rFonts w:ascii="Times New Roman" w:hAnsi="Times New Roman" w:cs="Times New Roman"/>
          <w:sz w:val="28"/>
          <w:szCs w:val="28"/>
        </w:rPr>
        <w:t>__________</w:t>
      </w:r>
      <w:r w:rsidR="004D29CC" w:rsidRPr="003D098E">
        <w:rPr>
          <w:rFonts w:ascii="Times New Roman" w:hAnsi="Times New Roman" w:cs="Times New Roman"/>
          <w:sz w:val="28"/>
          <w:szCs w:val="28"/>
        </w:rPr>
        <w:t>».</w:t>
      </w:r>
    </w:p>
    <w:sectPr w:rsidR="008C16B1" w:rsidRPr="003D098E" w:rsidSect="004D29CC">
      <w:pgSz w:w="16838" w:h="11905" w:orient="landscape"/>
      <w:pgMar w:top="1418" w:right="1134" w:bottom="56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31D"/>
    <w:rsid w:val="00004701"/>
    <w:rsid w:val="00040538"/>
    <w:rsid w:val="00067A38"/>
    <w:rsid w:val="00077922"/>
    <w:rsid w:val="000779B7"/>
    <w:rsid w:val="00093078"/>
    <w:rsid w:val="00093756"/>
    <w:rsid w:val="00121C28"/>
    <w:rsid w:val="0019453F"/>
    <w:rsid w:val="001A3D7F"/>
    <w:rsid w:val="001A5551"/>
    <w:rsid w:val="001E56E9"/>
    <w:rsid w:val="001F10DD"/>
    <w:rsid w:val="002554AC"/>
    <w:rsid w:val="003437F1"/>
    <w:rsid w:val="00362154"/>
    <w:rsid w:val="00386415"/>
    <w:rsid w:val="003C4C9C"/>
    <w:rsid w:val="003D098E"/>
    <w:rsid w:val="003D26CE"/>
    <w:rsid w:val="003D6522"/>
    <w:rsid w:val="00413ECF"/>
    <w:rsid w:val="00461959"/>
    <w:rsid w:val="00467ABA"/>
    <w:rsid w:val="004C2CBF"/>
    <w:rsid w:val="004D29CC"/>
    <w:rsid w:val="004D7A0A"/>
    <w:rsid w:val="00525C45"/>
    <w:rsid w:val="00592639"/>
    <w:rsid w:val="005945C6"/>
    <w:rsid w:val="005B0E77"/>
    <w:rsid w:val="005C30D8"/>
    <w:rsid w:val="00631879"/>
    <w:rsid w:val="00663AD4"/>
    <w:rsid w:val="00671CB7"/>
    <w:rsid w:val="006C5A89"/>
    <w:rsid w:val="006C7C1B"/>
    <w:rsid w:val="006E56D0"/>
    <w:rsid w:val="006F0C06"/>
    <w:rsid w:val="006F5B90"/>
    <w:rsid w:val="00737DEF"/>
    <w:rsid w:val="0075352D"/>
    <w:rsid w:val="007756DC"/>
    <w:rsid w:val="007958F0"/>
    <w:rsid w:val="007B3057"/>
    <w:rsid w:val="007B63BC"/>
    <w:rsid w:val="007F6D0B"/>
    <w:rsid w:val="00803605"/>
    <w:rsid w:val="00820565"/>
    <w:rsid w:val="00825BAE"/>
    <w:rsid w:val="00826B8F"/>
    <w:rsid w:val="00841E8C"/>
    <w:rsid w:val="00852EA6"/>
    <w:rsid w:val="00885BA5"/>
    <w:rsid w:val="008A5F70"/>
    <w:rsid w:val="008C16B1"/>
    <w:rsid w:val="008D5C03"/>
    <w:rsid w:val="00962053"/>
    <w:rsid w:val="00991A42"/>
    <w:rsid w:val="009B44B4"/>
    <w:rsid w:val="009F2F70"/>
    <w:rsid w:val="00AA38A9"/>
    <w:rsid w:val="00B209C1"/>
    <w:rsid w:val="00B54EFD"/>
    <w:rsid w:val="00BB5067"/>
    <w:rsid w:val="00CB22A3"/>
    <w:rsid w:val="00D44019"/>
    <w:rsid w:val="00D44A10"/>
    <w:rsid w:val="00D7777F"/>
    <w:rsid w:val="00D8031D"/>
    <w:rsid w:val="00D96140"/>
    <w:rsid w:val="00DC5CCB"/>
    <w:rsid w:val="00DF2231"/>
    <w:rsid w:val="00E02CED"/>
    <w:rsid w:val="00E1108C"/>
    <w:rsid w:val="00E164C1"/>
    <w:rsid w:val="00E90B20"/>
    <w:rsid w:val="00EB1930"/>
    <w:rsid w:val="00FB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7EE9"/>
  <w15:chartTrackingRefBased/>
  <w15:docId w15:val="{22FEEAAD-D94D-46F5-9D44-D4C735CB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0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0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0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803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03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03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7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Цветненко Елена Николаевна</dc:creator>
  <cp:keywords/>
  <dc:description/>
  <cp:lastModifiedBy>Цветненко Елена Николаевна</cp:lastModifiedBy>
  <cp:revision>42</cp:revision>
  <cp:lastPrinted>2019-04-16T10:53:00Z</cp:lastPrinted>
  <dcterms:created xsi:type="dcterms:W3CDTF">2018-10-24T07:49:00Z</dcterms:created>
  <dcterms:modified xsi:type="dcterms:W3CDTF">2021-04-12T05:52:00Z</dcterms:modified>
</cp:coreProperties>
</file>